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Таруса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40.50.011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Таруса, Калужская обл., г. Таруса, ул. Р.Люксембург,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Кузьмищево, Калужская область, Тарусский район, а/д 29 ОП РЗ 29К-027 Калуга-Ферзиково-Таруса-Серпухов, км 77+746 (справа), км 77+765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Волковское, Калужская область, Тарусский район, а/д 29 ОП РЗ 29К-027 Калуга-Ферзиково-Таруса-Серпухов, км 85+643 (справа), км 85+656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Гурьево, Калужская область, Тарусский район, а/д 29 ОП РЗ 29К-027 Калуга-Ферзиково-Таруса-Серпухов, км 88+708 (справа), км 88+715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Е.И. Стырина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46К-9560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46К-9550 Серпухов-Протвино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09:40; 12:40; 13:50; 16:00;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09:50; 12:49; 14:00; 16:09;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08:24; 09:49; 12:48; 13:59; 16:08; 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08:39; 10:04; 13:03; 14:14; 16:23; 17:04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08:38; 10:03; 13:02; 14:13; 16:22; 17:03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08:44; 10:09; 13:08; 14:19; 16:28; 17:09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08:43; 10:08; 13:07; 14:18; 16:27; 17:08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09:18; 10:43; 13:43; 14:53; 17:03; 17:13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11:15; 14:35; 15:15; 17:15;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11:50; 15:09; 15:50; 17:49;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11:04; 11:49; 15:08; 15:49; 17:48; 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11:55; 15:13; 15:55; 17:54;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11:09; 11:54; 15:12; 15:54; 17:53;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11:24; 12:09; 15:29; 16:09; 18:10; 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11:23; 12:08; 15:28; 16:08; 18:09; 19:08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11:33; 12:18; 15:37; 16:18; 18:18; 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